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5F2E87" w:rsidRPr="00192D53">
        <w:rPr>
          <w:b/>
          <w:i/>
        </w:rPr>
        <w:t>„</w:t>
      </w:r>
      <w:r w:rsidR="00192D53">
        <w:rPr>
          <w:b/>
          <w:i/>
        </w:rPr>
        <w:t>Przebudowa drogi gminnej nr 11173R w miejscowości Rokietnica – budowa chodnika</w:t>
      </w:r>
      <w:r w:rsidR="005F2E87">
        <w:rPr>
          <w:rFonts w:ascii="Cambria" w:hAnsi="Cambria" w:cs="Times New Roman"/>
          <w:b/>
          <w:i/>
        </w:rPr>
        <w:t>”</w:t>
      </w:r>
      <w:r w:rsidR="00192D53">
        <w:t>. Numer sprawy: RRD.7013.11</w:t>
      </w:r>
      <w:r w:rsidRPr="000A06BB">
        <w:t>.2021, oferujemy wykonanie z</w:t>
      </w:r>
      <w:bookmarkStart w:id="0" w:name="_GoBack"/>
      <w:bookmarkEnd w:id="0"/>
      <w:r w:rsidRPr="000A06BB">
        <w:t>amówienia, zgodnie z wymogami SWZ</w:t>
      </w:r>
      <w:r>
        <w:t xml:space="preserve"> za cenę</w:t>
      </w:r>
      <w:r w:rsidR="00192D53">
        <w:t>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  <w:t xml:space="preserve">.......... .......... .......... .......... .......... .......... .......... .......... ..........  </w:t>
      </w:r>
      <w:r w:rsidRPr="000A06BB">
        <w:cr/>
      </w:r>
      <w:r w:rsidRPr="000A06BB">
        <w:lastRenderedPageBreak/>
        <w:t xml:space="preserve">.......... .......... .......... .......... .......... .......... .......... .......... ..........,  </w:t>
      </w:r>
      <w:r w:rsidRPr="000A06BB">
        <w:cr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5F2E87" w:rsidRDefault="000A06BB" w:rsidP="00753797">
      <w:pPr>
        <w:pStyle w:val="Akapitzlist"/>
        <w:numPr>
          <w:ilvl w:val="0"/>
          <w:numId w:val="1"/>
        </w:numPr>
        <w:ind w:left="426" w:hanging="426"/>
        <w:rPr>
          <w:sz w:val="16"/>
        </w:rPr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66" w:rsidRDefault="00667066" w:rsidP="000A06BB">
      <w:pPr>
        <w:spacing w:after="0" w:line="240" w:lineRule="auto"/>
      </w:pPr>
      <w:r>
        <w:separator/>
      </w:r>
    </w:p>
  </w:endnote>
  <w:endnote w:type="continuationSeparator" w:id="0">
    <w:p w:rsidR="00667066" w:rsidRDefault="00667066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192D53">
          <w:rPr>
            <w:i/>
            <w:noProof/>
            <w:sz w:val="16"/>
          </w:rPr>
          <w:t>3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66" w:rsidRDefault="00667066" w:rsidP="000A06BB">
      <w:pPr>
        <w:spacing w:after="0" w:line="240" w:lineRule="auto"/>
      </w:pPr>
      <w:r>
        <w:separator/>
      </w:r>
    </w:p>
  </w:footnote>
  <w:footnote w:type="continuationSeparator" w:id="0">
    <w:p w:rsidR="00667066" w:rsidRDefault="00667066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A06BB"/>
    <w:rsid w:val="000D79F8"/>
    <w:rsid w:val="00192D53"/>
    <w:rsid w:val="001D15F0"/>
    <w:rsid w:val="00203E09"/>
    <w:rsid w:val="00294F93"/>
    <w:rsid w:val="002E51DF"/>
    <w:rsid w:val="003C1B32"/>
    <w:rsid w:val="0049601D"/>
    <w:rsid w:val="005F2E87"/>
    <w:rsid w:val="00667066"/>
    <w:rsid w:val="00753797"/>
    <w:rsid w:val="00BB177B"/>
    <w:rsid w:val="00D338CA"/>
    <w:rsid w:val="00E67783"/>
    <w:rsid w:val="00EF2A96"/>
    <w:rsid w:val="00F063E6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mmkorzynski</cp:lastModifiedBy>
  <cp:revision>10</cp:revision>
  <dcterms:created xsi:type="dcterms:W3CDTF">2021-05-30T17:46:00Z</dcterms:created>
  <dcterms:modified xsi:type="dcterms:W3CDTF">2021-07-06T07:51:00Z</dcterms:modified>
</cp:coreProperties>
</file>